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Сабақ № 91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Сынып: 5 сынып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u w:val="single"/>
          <w:lang w:val="kk-KZ"/>
        </w:rPr>
        <w:t>Тақырыбы:</w:t>
      </w:r>
      <w:r w:rsidRPr="008B6C9F">
        <w:rPr>
          <w:rFonts w:ascii="Times New Roman" w:hAnsi="Times New Roman" w:cs="Times New Roman"/>
          <w:lang w:val="kk-KZ"/>
        </w:rPr>
        <w:t xml:space="preserve"> Мен кезекшімін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u w:val="single"/>
          <w:lang w:val="kk-KZ"/>
        </w:rPr>
        <w:t>Оқыту мақсаты:</w:t>
      </w:r>
      <w:r w:rsidRPr="008B6C9F">
        <w:rPr>
          <w:rFonts w:ascii="Times New Roman" w:hAnsi="Times New Roman" w:cs="Times New Roman"/>
          <w:lang w:val="kk-KZ"/>
        </w:rPr>
        <w:t>оқушыл</w:t>
      </w:r>
      <w:bookmarkStart w:id="0" w:name="_GoBack"/>
      <w:bookmarkEnd w:id="0"/>
      <w:r w:rsidRPr="008B6C9F">
        <w:rPr>
          <w:rFonts w:ascii="Times New Roman" w:hAnsi="Times New Roman" w:cs="Times New Roman"/>
          <w:lang w:val="kk-KZ"/>
        </w:rPr>
        <w:t xml:space="preserve">арды кезекші міндеттермен таныстыру, еңбексүйгіштікке баулу, бір-біріне деген сыйластық, сыпайыгершілік сезімдерін дамыту 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shd w:val="clear" w:color="auto" w:fill="FFFFFF"/>
          <w:lang w:val="kk-KZ"/>
        </w:rPr>
        <w:t xml:space="preserve">Сабақтың міндеттері: </w:t>
      </w:r>
    </w:p>
    <w:p w:rsidR="000D344A" w:rsidRPr="008B6C9F" w:rsidRDefault="000D344A" w:rsidP="000D344A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 xml:space="preserve">Кезекшінің негізгі міндеттермен таныстырып,өмірде қолдана білуге баулу. </w:t>
      </w:r>
    </w:p>
    <w:p w:rsidR="000D344A" w:rsidRPr="008B6C9F" w:rsidRDefault="000D344A" w:rsidP="000D344A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 xml:space="preserve">Кезекші туралы айтыпоның атқаратын жұмыстар түрлеріне тоқталып, қолдана білуге үйрету. </w:t>
      </w:r>
    </w:p>
    <w:p w:rsidR="000D344A" w:rsidRPr="008B6C9F" w:rsidRDefault="000D344A" w:rsidP="000D344A">
      <w:pPr>
        <w:pStyle w:val="ac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 xml:space="preserve"> Оқушыны еңбексүйгіштікке, бір-біріне деген сыйластық сезіміне тәрбиелеу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u w:val="single"/>
          <w:lang w:val="kk-KZ"/>
        </w:rPr>
        <w:t xml:space="preserve">Күтілетін нәтиже:  </w:t>
      </w:r>
      <w:r w:rsidRPr="008B6C9F">
        <w:rPr>
          <w:rFonts w:ascii="Times New Roman" w:hAnsi="Times New Roman" w:cs="Times New Roman"/>
          <w:lang w:val="kk-KZ"/>
        </w:rPr>
        <w:t xml:space="preserve"> кезекші міндеттерін біледі, мәтінмен жұмыс жасай алады.</w:t>
      </w:r>
      <w:r w:rsidRPr="008B6C9F">
        <w:rPr>
          <w:rFonts w:ascii="Times New Roman" w:hAnsi="Times New Roman" w:cs="Times New Roman"/>
          <w:lang w:val="kk-KZ"/>
        </w:rPr>
        <w:tab/>
      </w:r>
    </w:p>
    <w:tbl>
      <w:tblPr>
        <w:tblStyle w:val="aa"/>
        <w:tblW w:w="15876" w:type="dxa"/>
        <w:tblInd w:w="-459" w:type="dxa"/>
        <w:tblLook w:val="04A0" w:firstRow="1" w:lastRow="0" w:firstColumn="1" w:lastColumn="0" w:noHBand="0" w:noVBand="1"/>
      </w:tblPr>
      <w:tblGrid>
        <w:gridCol w:w="2022"/>
        <w:gridCol w:w="983"/>
        <w:gridCol w:w="1728"/>
        <w:gridCol w:w="4520"/>
        <w:gridCol w:w="3808"/>
        <w:gridCol w:w="1685"/>
        <w:gridCol w:w="1130"/>
      </w:tblGrid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Кезең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Уақыт</w:t>
            </w: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Ресурстар</w:t>
            </w:r>
          </w:p>
        </w:tc>
        <w:tc>
          <w:tcPr>
            <w:tcW w:w="452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Мұғалімнің іс-әрекеті</w:t>
            </w:r>
          </w:p>
        </w:tc>
        <w:tc>
          <w:tcPr>
            <w:tcW w:w="380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Оқушының іс-әрекеті</w:t>
            </w: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Бағалау</w:t>
            </w: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Модуль</w:t>
            </w:r>
          </w:p>
        </w:tc>
      </w:tr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Ұйымдастыру кезеңі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2 мин.</w:t>
            </w: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«Шаттық шеңбері»</w:t>
            </w:r>
          </w:p>
        </w:tc>
        <w:tc>
          <w:tcPr>
            <w:tcW w:w="4520" w:type="dxa"/>
          </w:tcPr>
          <w:p w:rsidR="000D344A" w:rsidRPr="008B6C9F" w:rsidRDefault="000D344A" w:rsidP="000D344A">
            <w:pPr>
              <w:pStyle w:val="ac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Амандасу, түгендеу.</w:t>
            </w:r>
          </w:p>
          <w:p w:rsidR="000D344A" w:rsidRPr="008B6C9F" w:rsidRDefault="000D344A" w:rsidP="000D344A">
            <w:pPr>
              <w:pStyle w:val="ac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дайындық: оқушыларды шеңберге шақырады.</w:t>
            </w:r>
          </w:p>
        </w:tc>
        <w:tc>
          <w:tcPr>
            <w:tcW w:w="380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Шеңберге тұрып, қол ұстасып, бір-біріне тілек айтады. Тақтадан гүл сыйлыққа алады, гүлдің түстеріне қарай топқа бөлінеді.</w:t>
            </w: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ОмОЖТ</w:t>
            </w:r>
          </w:p>
        </w:tc>
      </w:tr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Білу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Кіріспе бөлімі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3 мин.</w:t>
            </w: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2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Өткен тақырыптар бойынша сұрақтар қояды </w:t>
            </w:r>
          </w:p>
        </w:tc>
        <w:tc>
          <w:tcPr>
            <w:tcW w:w="380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Өткен тақырыптар бойынша материалды қайталап, сұрақтарға жауап береді</w:t>
            </w: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Әр жауап фишкамен бағаланады</w:t>
            </w: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Оү Б</w:t>
            </w:r>
          </w:p>
        </w:tc>
      </w:tr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Қызығушылықты ояту.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Жаңа тақырыпқа шығу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3 мин.</w:t>
            </w: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 «Ой қозғау» әдісі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Интербелсенді тақта  н/е моноблок арқылы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20" w:type="dxa"/>
          </w:tcPr>
          <w:p w:rsidR="000D344A" w:rsidRPr="008B6C9F" w:rsidRDefault="000D344A" w:rsidP="003E0C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«Кезекші» деген сөзді қалай түсінесіңдер. Ассоциацияларын жасаңдар.</w:t>
            </w:r>
          </w:p>
          <w:p w:rsidR="000D344A" w:rsidRPr="008B6C9F" w:rsidRDefault="000D344A" w:rsidP="003E0C6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pStyle w:val="a8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104140</wp:posOffset>
                      </wp:positionV>
                      <wp:extent cx="1297305" cy="1003300"/>
                      <wp:effectExtent l="19050" t="19050" r="36195" b="63500"/>
                      <wp:wrapNone/>
                      <wp:docPr id="56" name="Овал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7305" cy="1003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D344A" w:rsidRPr="00A42E43" w:rsidRDefault="000D344A" w:rsidP="000D344A">
                                  <w:pPr>
                                    <w:rPr>
                                      <w:rFonts w:ascii="Arial" w:hAnsi="Arial" w:cs="Arial"/>
                                      <w:color w:val="FFFF00"/>
                                      <w:sz w:val="36"/>
                                      <w:szCs w:val="36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FF00"/>
                                      <w:sz w:val="36"/>
                                      <w:szCs w:val="36"/>
                                      <w:lang w:val="kk-KZ"/>
                                    </w:rPr>
                                    <w:t>Кезекші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6" o:spid="_x0000_s1026" style="position:absolute;margin-left:53.45pt;margin-top:8.2pt;width:102.15pt;height:7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" fillcolor="#c0504d" strokecolor="#f2f2f2" strokeweight="3pt">
                      <v:shadow on="t" color="#622423" opacity=".5" offset="1pt"/>
                      <v:textbox>
                        <w:txbxContent>
                          <w:p w:rsidR="000D344A" w:rsidRPr="00A42E43" w:rsidRDefault="000D344A" w:rsidP="000D344A">
                            <w:pPr>
                              <w:rPr>
                                <w:rFonts w:ascii="Arial" w:hAnsi="Arial" w:cs="Arial"/>
                                <w:color w:val="FFFF00"/>
                                <w:sz w:val="36"/>
                                <w:szCs w:val="36"/>
                                <w:lang w:val="kk-KZ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00"/>
                                <w:sz w:val="36"/>
                                <w:szCs w:val="36"/>
                                <w:lang w:val="kk-KZ"/>
                              </w:rPr>
                              <w:t>Кезекші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2018030</wp:posOffset>
                      </wp:positionH>
                      <wp:positionV relativeFrom="paragraph">
                        <wp:posOffset>296545</wp:posOffset>
                      </wp:positionV>
                      <wp:extent cx="296545" cy="419735"/>
                      <wp:effectExtent l="0" t="38100" r="65405" b="18415"/>
                      <wp:wrapNone/>
                      <wp:docPr id="61" name="Прямая со стрелкой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6545" cy="419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1" o:spid="_x0000_s1026" type="#_x0000_t32" style="position:absolute;margin-left:158.9pt;margin-top:23.35pt;width:23.35pt;height:33.0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175895</wp:posOffset>
                      </wp:positionV>
                      <wp:extent cx="240665" cy="175260"/>
                      <wp:effectExtent l="38100" t="38100" r="26035" b="34290"/>
                      <wp:wrapNone/>
                      <wp:docPr id="60" name="Прямая со стрелкой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40665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0" o:spid="_x0000_s1026" type="#_x0000_t32" style="position:absolute;margin-left:116.05pt;margin-top:13.85pt;width:18.95pt;height:13.8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175895</wp:posOffset>
                      </wp:positionV>
                      <wp:extent cx="452120" cy="175260"/>
                      <wp:effectExtent l="38100" t="38100" r="24130" b="34290"/>
                      <wp:wrapNone/>
                      <wp:docPr id="59" name="Прямая со стрелкой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52120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9" o:spid="_x0000_s1026" type="#_x0000_t32" style="position:absolute;margin-left:40.15pt;margin-top:13.85pt;width:35.6pt;height:13.8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">
                      <v:stroke endarrow="block"/>
                    </v:shape>
                  </w:pict>
                </mc:Fallback>
              </mc:AlternateContent>
            </w:r>
            <w:r w:rsidRPr="008B6C9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мейірімді   құрметті          тәртіпті</w: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635</wp:posOffset>
                      </wp:positionV>
                      <wp:extent cx="265430" cy="54610"/>
                      <wp:effectExtent l="38100" t="57150" r="20320" b="40640"/>
                      <wp:wrapNone/>
                      <wp:docPr id="58" name="Прямая со стрелкой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65430" cy="546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8" o:spid="_x0000_s1026" type="#_x0000_t32" style="position:absolute;margin-left:87pt;margin-top:.05pt;width:20.9pt;height:4.3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1770380</wp:posOffset>
                      </wp:positionH>
                      <wp:positionV relativeFrom="paragraph">
                        <wp:posOffset>635</wp:posOffset>
                      </wp:positionV>
                      <wp:extent cx="267970" cy="103505"/>
                      <wp:effectExtent l="0" t="38100" r="55880" b="29845"/>
                      <wp:wrapNone/>
                      <wp:docPr id="57" name="Прямая со стрелкой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7970" cy="1035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7" o:spid="_x0000_s1026" type="#_x0000_t32" style="position:absolute;margin-left:139.4pt;margin-top:.05pt;width:21.1pt;height:8.1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130810</wp:posOffset>
                      </wp:positionV>
                      <wp:extent cx="506730" cy="114300"/>
                      <wp:effectExtent l="38100" t="57150" r="26670" b="19050"/>
                      <wp:wrapNone/>
                      <wp:docPr id="55" name="Прямая со стрелкой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06730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5" o:spid="_x0000_s1026" type="#_x0000_t32" style="position:absolute;margin-left:8.85pt;margin-top:10.3pt;width:39.9pt;height:9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">
                      <v:stroke endarrow="block"/>
                    </v:shape>
                  </w:pict>
                </mc:Fallback>
              </mc:AlternateContent>
            </w:r>
          </w:p>
          <w:p w:rsidR="000D344A" w:rsidRPr="008B6C9F" w:rsidRDefault="000D344A" w:rsidP="003E0C6D">
            <w:pPr>
              <w:pStyle w:val="a8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kk-KZ" w:eastAsia="ru-RU"/>
              </w:rPr>
            </w:pPr>
          </w:p>
          <w:p w:rsidR="000D344A" w:rsidRPr="008B6C9F" w:rsidRDefault="000D344A" w:rsidP="003E0C6D">
            <w:pPr>
              <w:pStyle w:val="a8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146685</wp:posOffset>
                      </wp:positionV>
                      <wp:extent cx="633730" cy="106680"/>
                      <wp:effectExtent l="38100" t="0" r="13970" b="83820"/>
                      <wp:wrapNone/>
                      <wp:docPr id="54" name="Прямая со стрелкой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3730" cy="106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4" o:spid="_x0000_s1026" type="#_x0000_t32" style="position:absolute;margin-left:-1.15pt;margin-top:11.55pt;width:49.9pt;height:8.4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">
                      <v:stroke endarrow="block"/>
                    </v:shape>
                  </w:pict>
                </mc:Fallback>
              </mc:AlternateContent>
            </w:r>
            <w:r w:rsidRPr="008B6C9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қымбат</w:t>
            </w:r>
          </w:p>
          <w:p w:rsidR="000D344A" w:rsidRPr="008B6C9F" w:rsidRDefault="000D344A" w:rsidP="003E0C6D">
            <w:pPr>
              <w:pStyle w:val="a8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137160</wp:posOffset>
                      </wp:positionV>
                      <wp:extent cx="151130" cy="517525"/>
                      <wp:effectExtent l="0" t="0" r="77470" b="53975"/>
                      <wp:wrapNone/>
                      <wp:docPr id="53" name="Прямая со стрелкой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130" cy="517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3" o:spid="_x0000_s1026" type="#_x0000_t32" style="position:absolute;margin-left:127.5pt;margin-top:10.8pt;width:11.9pt;height:4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1770380</wp:posOffset>
                      </wp:positionH>
                      <wp:positionV relativeFrom="paragraph">
                        <wp:posOffset>78105</wp:posOffset>
                      </wp:positionV>
                      <wp:extent cx="334645" cy="503555"/>
                      <wp:effectExtent l="0" t="0" r="84455" b="48895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4645" cy="5035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139.4pt;margin-top:6.15pt;width:26.35pt;height:39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137160</wp:posOffset>
                      </wp:positionV>
                      <wp:extent cx="57150" cy="327660"/>
                      <wp:effectExtent l="19050" t="0" r="76200" b="5334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" cy="3276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123pt;margin-top:10.8pt;width:4.5pt;height:25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137160</wp:posOffset>
                      </wp:positionV>
                      <wp:extent cx="375920" cy="517525"/>
                      <wp:effectExtent l="38100" t="0" r="24130" b="5397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75920" cy="517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57.4pt;margin-top:10.8pt;width:29.6pt;height:40.7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1204594</wp:posOffset>
                      </wp:positionH>
                      <wp:positionV relativeFrom="paragraph">
                        <wp:posOffset>78105</wp:posOffset>
                      </wp:positionV>
                      <wp:extent cx="0" cy="111125"/>
                      <wp:effectExtent l="76200" t="0" r="57150" b="60325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94.85pt;margin-top:6.15pt;width:0;height:8.7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33655</wp:posOffset>
                      </wp:positionV>
                      <wp:extent cx="233045" cy="103505"/>
                      <wp:effectExtent l="38100" t="0" r="14605" b="67945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3045" cy="1035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57.4pt;margin-top:2.65pt;width:18.35pt;height:8.1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78105</wp:posOffset>
                      </wp:positionV>
                      <wp:extent cx="506730" cy="438785"/>
                      <wp:effectExtent l="38100" t="0" r="26670" b="5651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6730" cy="438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8.85pt;margin-top:6.15pt;width:39.9pt;height:34.5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">
                      <v:stroke endarrow="block"/>
                    </v:shape>
                  </w:pict>
                </mc:Fallback>
              </mc:AlternateContent>
            </w:r>
            <w:r w:rsidRPr="008B6C9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жақсы</w:t>
            </w:r>
          </w:p>
          <w:p w:rsidR="000D344A" w:rsidRPr="008B6C9F" w:rsidRDefault="000D344A" w:rsidP="003E0C6D">
            <w:pPr>
              <w:pStyle w:val="a8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13970</wp:posOffset>
                      </wp:positionV>
                      <wp:extent cx="257810" cy="465455"/>
                      <wp:effectExtent l="38100" t="0" r="27940" b="4889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7810" cy="465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19.85pt;margin-top:1.1pt;width:20.3pt;height:36.6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">
                      <v:stroke endarrow="block"/>
                    </v:shape>
                  </w:pict>
                </mc:Fallback>
              </mc:AlternateContent>
            </w:r>
            <w:r w:rsidRPr="008B6C9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 xml:space="preserve">              әдепті   </w:t>
            </w:r>
          </w:p>
          <w:p w:rsidR="000D344A" w:rsidRPr="008B6C9F" w:rsidRDefault="000D344A" w:rsidP="003E0C6D">
            <w:pPr>
              <w:pStyle w:val="a8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-4445</wp:posOffset>
                      </wp:positionV>
                      <wp:extent cx="269240" cy="445770"/>
                      <wp:effectExtent l="38100" t="0" r="35560" b="4953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9240" cy="445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94.85pt;margin-top:-.35pt;width:21.2pt;height:35.1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">
                      <v:stroke endarrow="block"/>
                    </v:shape>
                  </w:pict>
                </mc:Fallback>
              </mc:AlternateContent>
            </w:r>
          </w:p>
          <w:p w:rsidR="000D344A" w:rsidRPr="008B6C9F" w:rsidRDefault="000D344A" w:rsidP="003E0C6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color w:val="0070C0"/>
                <w:lang w:val="kk-KZ"/>
              </w:rPr>
              <w:t xml:space="preserve">қарым - қатынас                                                   </w:t>
            </w:r>
          </w:p>
          <w:p w:rsidR="000D344A" w:rsidRPr="008B6C9F" w:rsidRDefault="000D344A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Балалар, сендердің сыныптарында кезекші бола ма? </w:t>
            </w:r>
          </w:p>
          <w:p w:rsidR="000D344A" w:rsidRPr="008B6C9F" w:rsidRDefault="000D344A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- Иә, біздің сыныпта кезекшілер болады. </w:t>
            </w:r>
          </w:p>
          <w:p w:rsidR="000D344A" w:rsidRPr="008B6C9F" w:rsidRDefault="000D344A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- Олар не істейді?</w:t>
            </w:r>
          </w:p>
          <w:p w:rsidR="000D344A" w:rsidRPr="008B6C9F" w:rsidRDefault="000D344A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- Олар сыныпқа ертерек келе ме?</w:t>
            </w:r>
          </w:p>
          <w:p w:rsidR="000D344A" w:rsidRPr="008B6C9F" w:rsidRDefault="000D344A" w:rsidP="003E0C6D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B6C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Өте жақсы. Дұрыс, балалар. Бүгін біз кезекші сыныпта қандай міндет атқарады екенін білеміз.</w:t>
            </w:r>
          </w:p>
        </w:tc>
        <w:tc>
          <w:tcPr>
            <w:tcW w:w="3808" w:type="dxa"/>
          </w:tcPr>
          <w:p w:rsidR="000D344A" w:rsidRPr="008B6C9F" w:rsidRDefault="000D344A" w:rsidP="003E0C6D">
            <w:pPr>
              <w:pStyle w:val="a8"/>
              <w:tabs>
                <w:tab w:val="left" w:pos="661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Ассоциацияларын  постерге жазу</w:t>
            </w: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0D344A" w:rsidRPr="008B6C9F" w:rsidRDefault="000D344A" w:rsidP="003E0C6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Диалог құрастыру</w:t>
            </w: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СТОү 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ОмОЖ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АКТ</w:t>
            </w:r>
          </w:p>
        </w:tc>
      </w:tr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Түсіну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lastRenderedPageBreak/>
              <w:t>Мағынаны тану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Сергіту сәті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lastRenderedPageBreak/>
              <w:t>10 мин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2 мин</w:t>
            </w: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20" w:type="dxa"/>
          </w:tcPr>
          <w:p w:rsidR="000D344A" w:rsidRPr="008B6C9F" w:rsidRDefault="000D344A" w:rsidP="003E0C6D">
            <w:pPr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8B6C9F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 Мәтін бойынша жұптық, топтық жұмыс </w:t>
            </w:r>
            <w:r w:rsidRPr="008B6C9F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ұйымдастырады.</w:t>
            </w:r>
          </w:p>
          <w:p w:rsidR="000D344A" w:rsidRPr="008B6C9F" w:rsidRDefault="000D344A" w:rsidP="003E0C6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8B6C9F">
              <w:rPr>
                <w:rFonts w:ascii="Times New Roman" w:eastAsia="Times New Roman" w:hAnsi="Times New Roman" w:cs="Times New Roman"/>
                <w:lang w:val="kk-KZ"/>
              </w:rPr>
              <w:t>Топ ара ақпаратпен алмасу</w:t>
            </w:r>
          </w:p>
          <w:p w:rsidR="000D344A" w:rsidRPr="008B6C9F" w:rsidRDefault="000D344A" w:rsidP="003E0C6D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Дене қимылын көрсету</w:t>
            </w:r>
          </w:p>
        </w:tc>
        <w:tc>
          <w:tcPr>
            <w:tcW w:w="3808" w:type="dxa"/>
          </w:tcPr>
          <w:p w:rsidR="000D344A" w:rsidRPr="008B6C9F" w:rsidRDefault="000D344A" w:rsidP="003E0C6D">
            <w:pPr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8B6C9F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Мәтінді түсініп оқиды: а)  </w:t>
            </w:r>
            <w:r w:rsidRPr="008B6C9F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ақпаратпен алмасады; ә)  толықтырады.  (Жұптық жұмыс, бір-бірін бағалау)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Дене қимылын жасайды</w:t>
            </w: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СТОү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lastRenderedPageBreak/>
              <w:t>ТжДБО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КжБ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lastRenderedPageBreak/>
              <w:t>Қолдану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6 мин</w:t>
            </w: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Үлестірмелі материал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20" w:type="dxa"/>
          </w:tcPr>
          <w:p w:rsidR="000D344A" w:rsidRPr="008B6C9F" w:rsidRDefault="000D344A" w:rsidP="003E0C6D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/>
              </w:rPr>
            </w:pPr>
            <w:r w:rsidRPr="008B6C9F">
              <w:rPr>
                <w:rFonts w:ascii="Times New Roman" w:eastAsia="Times New Roman" w:hAnsi="Times New Roman" w:cs="Times New Roman"/>
                <w:lang w:val="kk-KZ"/>
              </w:rPr>
              <w:t>Сөздікпен жұмыс</w:t>
            </w:r>
          </w:p>
          <w:p w:rsidR="000D344A" w:rsidRPr="008B6C9F" w:rsidRDefault="000D344A" w:rsidP="003E0C6D">
            <w:pPr>
              <w:shd w:val="clear" w:color="auto" w:fill="FFFFFF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380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Жаңа сөздермен танысып, мағынасы мен  аудармасын біледі. 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Қолпаштау</w:t>
            </w: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ОЖЕСО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ТжДБО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КжБ</w:t>
            </w:r>
          </w:p>
        </w:tc>
      </w:tr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Талдау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Үлестірмелі материал. А-4 қағазы, маркер</w:t>
            </w:r>
          </w:p>
        </w:tc>
        <w:tc>
          <w:tcPr>
            <w:tcW w:w="452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Постермен жұмыс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  <w:r w:rsidRPr="008B6C9F">
              <w:rPr>
                <w:rFonts w:ascii="Times New Roman" w:hAnsi="Times New Roman" w:cs="Times New Roman"/>
                <w:lang w:val="kk-KZ"/>
              </w:rPr>
              <w:br/>
            </w:r>
            <w:r w:rsidRPr="008B6C9F">
              <w:rPr>
                <w:rFonts w:ascii="Times New Roman" w:hAnsi="Times New Roman" w:cs="Times New Roman"/>
                <w:lang w:val="kk-KZ"/>
              </w:rPr>
              <w:br/>
            </w: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Не?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  <w:r w:rsidRPr="008B6C9F">
              <w:rPr>
                <w:rFonts w:ascii="Times New Roman" w:hAnsi="Times New Roman" w:cs="Times New Roman"/>
                <w:lang w:val="kk-KZ"/>
              </w:rPr>
              <w:br/>
            </w: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Қандай?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  <w:r w:rsidRPr="008B6C9F">
              <w:rPr>
                <w:rFonts w:ascii="Times New Roman" w:hAnsi="Times New Roman" w:cs="Times New Roman"/>
                <w:lang w:val="kk-KZ"/>
              </w:rPr>
              <w:br/>
            </w: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Қашан?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  <w:r w:rsidRPr="008B6C9F">
              <w:rPr>
                <w:rFonts w:ascii="Times New Roman" w:hAnsi="Times New Roman" w:cs="Times New Roman"/>
                <w:lang w:val="kk-KZ"/>
              </w:rPr>
              <w:br/>
            </w: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Не істеді?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  <w:r w:rsidRPr="008B6C9F">
              <w:rPr>
                <w:rFonts w:ascii="Times New Roman" w:hAnsi="Times New Roman" w:cs="Times New Roman"/>
                <w:lang w:val="kk-KZ"/>
              </w:rPr>
              <w:br/>
            </w: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Сұрақтарын, сөз тіркестерін пайдалана отырып постермен топта жұмыс жасайсыңдар.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380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Постер құрастырады</w:t>
            </w: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Бағалау парақтарына ұпайларын қояды.</w:t>
            </w: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ОмОЖТ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КжБ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ТжД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Синтез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2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- Балалар сабақта нені білдіңдер? 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- Нені үйрендіңдер? 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Шағын әңгіме жазу</w:t>
            </w:r>
          </w:p>
        </w:tc>
        <w:tc>
          <w:tcPr>
            <w:tcW w:w="3808" w:type="dxa"/>
          </w:tcPr>
          <w:p w:rsidR="000D344A" w:rsidRPr="008B6C9F" w:rsidRDefault="000D344A" w:rsidP="003E0C6D">
            <w:pPr>
              <w:rPr>
                <w:rStyle w:val="apple-converted-space"/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(сөздер, постер құрастыруды)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(мәтін құрастыруға)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Шағын әңгіме жазады</w:t>
            </w: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Шапалақтау</w:t>
            </w: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ТжДБО, КжБ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СТО</w:t>
            </w:r>
          </w:p>
        </w:tc>
      </w:tr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Үй тапсырмасы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2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Сөздерді жаттау;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  <w:r w:rsidRPr="008B6C9F">
              <w:rPr>
                <w:rFonts w:ascii="Times New Roman" w:hAnsi="Times New Roman" w:cs="Times New Roman"/>
                <w:lang w:val="kk-KZ"/>
              </w:rPr>
              <w:br/>
            </w: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Сөз тіркестерін құрастыру;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  <w:r w:rsidRPr="008B6C9F">
              <w:rPr>
                <w:rFonts w:ascii="Times New Roman" w:hAnsi="Times New Roman" w:cs="Times New Roman"/>
                <w:lang w:val="kk-KZ"/>
              </w:rPr>
              <w:br/>
            </w:r>
            <w:r w:rsidRPr="008B6C9F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23 бетте 3- тапсырманы жаттап келу;</w:t>
            </w:r>
            <w:r w:rsidRPr="008B6C9F">
              <w:rPr>
                <w:rStyle w:val="apple-converted-space"/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380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D344A" w:rsidRPr="008B6C9F" w:rsidTr="003E0C6D">
        <w:tc>
          <w:tcPr>
            <w:tcW w:w="2022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8B6C9F">
              <w:rPr>
                <w:rFonts w:ascii="Times New Roman" w:hAnsi="Times New Roman" w:cs="Times New Roman"/>
                <w:u w:val="single"/>
                <w:lang w:val="kk-KZ"/>
              </w:rPr>
              <w:t>Бағалау</w:t>
            </w:r>
          </w:p>
        </w:tc>
        <w:tc>
          <w:tcPr>
            <w:tcW w:w="983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2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2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Бір-бірін бағалау</w:t>
            </w:r>
          </w:p>
        </w:tc>
        <w:tc>
          <w:tcPr>
            <w:tcW w:w="3808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Әр тапсырмалар бойынша жинаған ұпайларын санап, сабақта алған бағаларын анықтайды.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Сабақтан алған әсерін смайлик арқылы білдіреді.</w:t>
            </w:r>
          </w:p>
        </w:tc>
        <w:tc>
          <w:tcPr>
            <w:tcW w:w="1685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Критерий арқылы бағалау.</w:t>
            </w:r>
          </w:p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</w:tcPr>
          <w:p w:rsidR="000D344A" w:rsidRPr="008B6C9F" w:rsidRDefault="000D344A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СТО, ОүБОБ</w:t>
            </w:r>
          </w:p>
        </w:tc>
      </w:tr>
    </w:tbl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Қосымша № 91</w:t>
      </w:r>
    </w:p>
    <w:p w:rsidR="000D344A" w:rsidRPr="008B6C9F" w:rsidRDefault="000D344A" w:rsidP="000D344A">
      <w:pPr>
        <w:jc w:val="center"/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Мен кезекшімін</w:t>
      </w:r>
    </w:p>
    <w:p w:rsidR="000D344A" w:rsidRPr="008B6C9F" w:rsidRDefault="000D344A" w:rsidP="000D344A">
      <w:pPr>
        <w:jc w:val="center"/>
        <w:rPr>
          <w:rFonts w:ascii="Times New Roman" w:hAnsi="Times New Roman" w:cs="Times New Roman"/>
          <w:b/>
          <w:lang w:val="kk-KZ"/>
        </w:rPr>
      </w:pPr>
    </w:p>
    <w:p w:rsidR="000D344A" w:rsidRPr="008B6C9F" w:rsidRDefault="000D344A" w:rsidP="000D344A">
      <w:pPr>
        <w:jc w:val="center"/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noProof/>
        </w:rPr>
        <w:drawing>
          <wp:inline distT="0" distB="0" distL="0" distR="0" wp14:anchorId="41ACC060" wp14:editId="1B5CF021">
            <wp:extent cx="3393440" cy="2188210"/>
            <wp:effectExtent l="19050" t="0" r="0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440" cy="218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44A" w:rsidRPr="008B6C9F" w:rsidRDefault="000D344A" w:rsidP="000D344A">
      <w:pPr>
        <w:jc w:val="center"/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Сөздік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кезекші</w:t>
      </w:r>
      <w:r w:rsidRPr="008B6C9F">
        <w:rPr>
          <w:rFonts w:ascii="Times New Roman" w:hAnsi="Times New Roman" w:cs="Times New Roman"/>
          <w:lang w:val="kk-KZ"/>
        </w:rPr>
        <w:t xml:space="preserve"> – дежурный  </w:t>
      </w:r>
      <w:r w:rsidRPr="008B6C9F">
        <w:rPr>
          <w:rFonts w:ascii="Times New Roman" w:hAnsi="Times New Roman" w:cs="Times New Roman"/>
          <w:lang w:val="kk-KZ"/>
        </w:rPr>
        <w:tab/>
      </w:r>
      <w:r w:rsidRPr="008B6C9F">
        <w:rPr>
          <w:rFonts w:ascii="Times New Roman" w:hAnsi="Times New Roman" w:cs="Times New Roman"/>
          <w:lang w:val="kk-KZ"/>
        </w:rPr>
        <w:tab/>
      </w:r>
      <w:r w:rsidRPr="008B6C9F">
        <w:rPr>
          <w:rFonts w:ascii="Times New Roman" w:hAnsi="Times New Roman" w:cs="Times New Roman"/>
          <w:lang w:val="kk-KZ"/>
        </w:rPr>
        <w:tab/>
        <w:t xml:space="preserve">                  </w:t>
      </w:r>
      <w:r w:rsidRPr="008B6C9F">
        <w:rPr>
          <w:rFonts w:ascii="Times New Roman" w:hAnsi="Times New Roman" w:cs="Times New Roman"/>
          <w:b/>
          <w:lang w:val="kk-KZ"/>
        </w:rPr>
        <w:t>су құйды</w:t>
      </w:r>
      <w:r w:rsidRPr="008B6C9F">
        <w:rPr>
          <w:rFonts w:ascii="Times New Roman" w:hAnsi="Times New Roman" w:cs="Times New Roman"/>
          <w:lang w:val="kk-KZ"/>
        </w:rPr>
        <w:t xml:space="preserve"> – полил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 xml:space="preserve"> сүртті</w:t>
      </w:r>
      <w:r w:rsidRPr="008B6C9F">
        <w:rPr>
          <w:rFonts w:ascii="Times New Roman" w:hAnsi="Times New Roman" w:cs="Times New Roman"/>
          <w:lang w:val="kk-KZ"/>
        </w:rPr>
        <w:t xml:space="preserve"> – вытер</w:t>
      </w:r>
      <w:r w:rsidRPr="008B6C9F">
        <w:rPr>
          <w:rFonts w:ascii="Times New Roman" w:hAnsi="Times New Roman" w:cs="Times New Roman"/>
          <w:lang w:val="kk-KZ"/>
        </w:rPr>
        <w:tab/>
      </w:r>
      <w:r w:rsidRPr="008B6C9F">
        <w:rPr>
          <w:rFonts w:ascii="Times New Roman" w:hAnsi="Times New Roman" w:cs="Times New Roman"/>
          <w:lang w:val="kk-KZ"/>
        </w:rPr>
        <w:tab/>
      </w:r>
      <w:r w:rsidRPr="008B6C9F">
        <w:rPr>
          <w:rFonts w:ascii="Times New Roman" w:hAnsi="Times New Roman" w:cs="Times New Roman"/>
          <w:lang w:val="kk-KZ"/>
        </w:rPr>
        <w:tab/>
      </w:r>
      <w:r w:rsidRPr="008B6C9F">
        <w:rPr>
          <w:rFonts w:ascii="Times New Roman" w:hAnsi="Times New Roman" w:cs="Times New Roman"/>
          <w:lang w:val="kk-KZ"/>
        </w:rPr>
        <w:tab/>
        <w:t xml:space="preserve">                  </w:t>
      </w:r>
      <w:r w:rsidRPr="008B6C9F">
        <w:rPr>
          <w:rFonts w:ascii="Times New Roman" w:hAnsi="Times New Roman" w:cs="Times New Roman"/>
          <w:b/>
          <w:lang w:val="kk-KZ"/>
        </w:rPr>
        <w:t>ашты</w:t>
      </w:r>
      <w:r w:rsidRPr="008B6C9F">
        <w:rPr>
          <w:rFonts w:ascii="Times New Roman" w:hAnsi="Times New Roman" w:cs="Times New Roman"/>
          <w:lang w:val="kk-KZ"/>
        </w:rPr>
        <w:t xml:space="preserve"> – открыл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кең</w:t>
      </w:r>
      <w:r w:rsidRPr="008B6C9F">
        <w:rPr>
          <w:rFonts w:ascii="Times New Roman" w:hAnsi="Times New Roman" w:cs="Times New Roman"/>
          <w:lang w:val="kk-KZ"/>
        </w:rPr>
        <w:t xml:space="preserve"> – просторный                                                </w:t>
      </w:r>
      <w:r w:rsidRPr="008B6C9F">
        <w:rPr>
          <w:rFonts w:ascii="Times New Roman" w:hAnsi="Times New Roman" w:cs="Times New Roman"/>
          <w:b/>
          <w:lang w:val="kk-KZ"/>
        </w:rPr>
        <w:t>жарық</w:t>
      </w:r>
      <w:r w:rsidRPr="008B6C9F">
        <w:rPr>
          <w:rFonts w:ascii="Times New Roman" w:hAnsi="Times New Roman" w:cs="Times New Roman"/>
          <w:lang w:val="kk-KZ"/>
        </w:rPr>
        <w:t xml:space="preserve"> – светлый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 xml:space="preserve">қамтамасыз ету </w:t>
      </w:r>
      <w:r w:rsidRPr="008B6C9F">
        <w:rPr>
          <w:rFonts w:ascii="Times New Roman" w:hAnsi="Times New Roman" w:cs="Times New Roman"/>
          <w:lang w:val="kk-KZ"/>
        </w:rPr>
        <w:t xml:space="preserve">– обеспечить                           </w:t>
      </w:r>
      <w:r w:rsidRPr="008B6C9F">
        <w:rPr>
          <w:rFonts w:ascii="Times New Roman" w:hAnsi="Times New Roman" w:cs="Times New Roman"/>
          <w:b/>
          <w:lang w:val="kk-KZ"/>
        </w:rPr>
        <w:t xml:space="preserve">талап </w:t>
      </w:r>
      <w:r w:rsidRPr="008B6C9F">
        <w:rPr>
          <w:rFonts w:ascii="Times New Roman" w:hAnsi="Times New Roman" w:cs="Times New Roman"/>
          <w:lang w:val="kk-KZ"/>
        </w:rPr>
        <w:t>– требование</w:t>
      </w:r>
    </w:p>
    <w:p w:rsidR="000D344A" w:rsidRPr="008B6C9F" w:rsidRDefault="000D344A" w:rsidP="000D344A">
      <w:pPr>
        <w:jc w:val="center"/>
        <w:rPr>
          <w:rFonts w:ascii="Times New Roman" w:hAnsi="Times New Roman" w:cs="Times New Roman"/>
          <w:b/>
          <w:lang w:val="kk-KZ"/>
        </w:rPr>
      </w:pPr>
    </w:p>
    <w:p w:rsidR="000D344A" w:rsidRPr="008B6C9F" w:rsidRDefault="000D344A" w:rsidP="000D344A">
      <w:pPr>
        <w:jc w:val="center"/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Сынып бойынша кезекші</w:t>
      </w:r>
    </w:p>
    <w:p w:rsidR="000D344A" w:rsidRPr="008B6C9F" w:rsidRDefault="000D344A" w:rsidP="000D344A">
      <w:pPr>
        <w:jc w:val="center"/>
        <w:rPr>
          <w:rFonts w:ascii="Times New Roman" w:hAnsi="Times New Roman" w:cs="Times New Roman"/>
          <w:lang w:val="kk-KZ"/>
        </w:rPr>
      </w:pPr>
    </w:p>
    <w:p w:rsidR="000D344A" w:rsidRPr="008B6C9F" w:rsidRDefault="000D344A" w:rsidP="000D344A">
      <w:pPr>
        <w:jc w:val="both"/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    </w:t>
      </w:r>
      <w:r w:rsidRPr="008B6C9F">
        <w:rPr>
          <w:rFonts w:ascii="Times New Roman" w:hAnsi="Times New Roman" w:cs="Times New Roman"/>
          <w:lang w:val="kk-KZ"/>
        </w:rPr>
        <w:tab/>
        <w:t xml:space="preserve"> Қоңырау кезінде сыныпта болу, сыныпқа тәртіп қамтамасыз ету,</w:t>
      </w:r>
      <w:r w:rsidRPr="008B6C9F">
        <w:rPr>
          <w:rFonts w:ascii="Times New Roman" w:hAnsi="Times New Roman" w:cs="Times New Roman"/>
          <w:b/>
          <w:lang w:val="kk-KZ"/>
        </w:rPr>
        <w:t xml:space="preserve"> </w:t>
      </w:r>
      <w:r w:rsidRPr="008B6C9F">
        <w:rPr>
          <w:rFonts w:ascii="Times New Roman" w:hAnsi="Times New Roman" w:cs="Times New Roman"/>
          <w:lang w:val="kk-KZ"/>
        </w:rPr>
        <w:t>мұғалімге сыныпты келесі сабаққа дайындауға көмектесу, сабақ біткеннен кейін сыныпты жинақтау; санитарлық талаптарға сай жағдайларды сақтау.</w:t>
      </w:r>
    </w:p>
    <w:p w:rsidR="000D344A" w:rsidRPr="008B6C9F" w:rsidRDefault="000D344A" w:rsidP="000D344A">
      <w:pPr>
        <w:rPr>
          <w:rFonts w:ascii="Times New Roman" w:hAnsi="Times New Roman" w:cs="Times New Roman"/>
          <w:b/>
          <w:lang w:val="kk-KZ"/>
        </w:rPr>
      </w:pP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1-тапсырма.</w:t>
      </w:r>
      <w:r w:rsidRPr="008B6C9F">
        <w:rPr>
          <w:rFonts w:ascii="Times New Roman" w:hAnsi="Times New Roman" w:cs="Times New Roman"/>
          <w:lang w:val="kk-KZ"/>
        </w:rPr>
        <w:t xml:space="preserve"> </w:t>
      </w:r>
      <w:r w:rsidRPr="008B6C9F">
        <w:rPr>
          <w:rFonts w:ascii="Times New Roman" w:hAnsi="Times New Roman" w:cs="Times New Roman"/>
          <w:i/>
          <w:lang w:val="kk-KZ"/>
        </w:rPr>
        <w:t>Сұрақтарға жауап беріңдер</w:t>
      </w:r>
      <w:r w:rsidRPr="008B6C9F">
        <w:rPr>
          <w:rFonts w:ascii="Times New Roman" w:hAnsi="Times New Roman" w:cs="Times New Roman"/>
          <w:lang w:val="kk-KZ"/>
        </w:rPr>
        <w:t>.</w:t>
      </w:r>
    </w:p>
    <w:p w:rsidR="000D344A" w:rsidRPr="008B6C9F" w:rsidRDefault="000D344A" w:rsidP="000D344A">
      <w:pPr>
        <w:jc w:val="both"/>
        <w:rPr>
          <w:rFonts w:ascii="Times New Roman" w:hAnsi="Times New Roman" w:cs="Times New Roman"/>
          <w:lang w:val="kk-KZ"/>
        </w:rPr>
      </w:pPr>
    </w:p>
    <w:p w:rsidR="000D344A" w:rsidRPr="008B6C9F" w:rsidRDefault="000D344A" w:rsidP="000D344A">
      <w:pPr>
        <w:jc w:val="both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1. Кеше сыныпта кім кезекші болды? 2. Бүгін сыныпта кім кезекші болды? 3. Кезекші не істейді? 4. Ол кімге көмектесу керек?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</w:p>
    <w:p w:rsidR="000D344A" w:rsidRPr="008B6C9F" w:rsidRDefault="000D344A" w:rsidP="000D344A">
      <w:pPr>
        <w:jc w:val="both"/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2-тапсырма.</w:t>
      </w:r>
    </w:p>
    <w:p w:rsidR="000D344A" w:rsidRPr="008B6C9F" w:rsidRDefault="000D344A" w:rsidP="000D344A">
      <w:pPr>
        <w:jc w:val="both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а)</w:t>
      </w:r>
      <w:r w:rsidRPr="008B6C9F">
        <w:rPr>
          <w:rFonts w:ascii="Times New Roman" w:hAnsi="Times New Roman" w:cs="Times New Roman"/>
          <w:lang w:val="kk-KZ"/>
        </w:rPr>
        <w:t xml:space="preserve"> </w:t>
      </w:r>
      <w:r w:rsidRPr="008B6C9F">
        <w:rPr>
          <w:rFonts w:ascii="Times New Roman" w:hAnsi="Times New Roman" w:cs="Times New Roman"/>
          <w:i/>
          <w:lang w:val="kk-KZ"/>
        </w:rPr>
        <w:t>Мағынасы бір-біріне жақын сөздердің сыңарын тауып жазыңдар.</w:t>
      </w:r>
    </w:p>
    <w:p w:rsidR="000D344A" w:rsidRPr="008B6C9F" w:rsidRDefault="000D344A" w:rsidP="000D344A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    Жуан, жіңішке, үлкен, асыл, дәу, қымбат, үғу, қалың, түсіну, жұқа, ғалым, білгір.</w:t>
      </w:r>
    </w:p>
    <w:p w:rsidR="000D344A" w:rsidRPr="008B6C9F" w:rsidRDefault="000D344A" w:rsidP="000D344A">
      <w:pPr>
        <w:rPr>
          <w:rFonts w:ascii="Times New Roman" w:hAnsi="Times New Roman" w:cs="Times New Roman"/>
          <w:i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 xml:space="preserve">ә) </w:t>
      </w:r>
      <w:r w:rsidRPr="008B6C9F">
        <w:rPr>
          <w:rFonts w:ascii="Times New Roman" w:hAnsi="Times New Roman" w:cs="Times New Roman"/>
          <w:i/>
          <w:lang w:val="kk-KZ"/>
        </w:rPr>
        <w:t>Мағынасы бір-біріне қарсы мәндес сөздердің сыңарын тауып жазыңдар.</w:t>
      </w:r>
    </w:p>
    <w:p w:rsidR="000D344A" w:rsidRPr="008B6C9F" w:rsidRDefault="000D344A" w:rsidP="000D344A">
      <w:pPr>
        <w:jc w:val="both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 xml:space="preserve">    </w:t>
      </w:r>
      <w:r w:rsidRPr="008B6C9F">
        <w:rPr>
          <w:rFonts w:ascii="Times New Roman" w:hAnsi="Times New Roman" w:cs="Times New Roman"/>
          <w:lang w:val="kk-KZ"/>
        </w:rPr>
        <w:t>Қалың, қымбат, жұқа, арзан, сырты, жоқ, іші, жеңіл, бар, ауыр.</w:t>
      </w:r>
    </w:p>
    <w:p w:rsidR="000D344A" w:rsidRPr="008B6C9F" w:rsidRDefault="000D344A" w:rsidP="000D344A">
      <w:pPr>
        <w:jc w:val="both"/>
        <w:rPr>
          <w:rFonts w:ascii="Times New Roman" w:hAnsi="Times New Roman" w:cs="Times New Roman"/>
          <w:b/>
          <w:lang w:val="kk-KZ"/>
        </w:rPr>
      </w:pPr>
    </w:p>
    <w:p w:rsidR="000D344A" w:rsidRPr="008B6C9F" w:rsidRDefault="000D344A" w:rsidP="000D344A">
      <w:pPr>
        <w:jc w:val="both"/>
        <w:rPr>
          <w:rFonts w:ascii="Times New Roman" w:hAnsi="Times New Roman" w:cs="Times New Roman"/>
          <w:i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3-тапсырма.</w:t>
      </w:r>
      <w:r w:rsidRPr="008B6C9F">
        <w:rPr>
          <w:rFonts w:ascii="Times New Roman" w:hAnsi="Times New Roman" w:cs="Times New Roman"/>
          <w:lang w:val="kk-KZ"/>
        </w:rPr>
        <w:t xml:space="preserve"> </w:t>
      </w:r>
      <w:r w:rsidRPr="008B6C9F">
        <w:rPr>
          <w:rFonts w:ascii="Times New Roman" w:hAnsi="Times New Roman" w:cs="Times New Roman"/>
          <w:i/>
          <w:lang w:val="kk-KZ"/>
        </w:rPr>
        <w:t>Сөйлемдерге жақша ішіндегі сөздердің тиістісін қойып оқыңдар.</w:t>
      </w:r>
    </w:p>
    <w:p w:rsidR="000D344A" w:rsidRPr="008B6C9F" w:rsidRDefault="000D344A" w:rsidP="000D344A">
      <w:pPr>
        <w:rPr>
          <w:rFonts w:ascii="Times New Roman" w:hAnsi="Times New Roman" w:cs="Times New Roman"/>
          <w:i/>
          <w:lang w:val="kk-KZ"/>
        </w:rPr>
      </w:pPr>
    </w:p>
    <w:p w:rsidR="000D344A" w:rsidRPr="008B6C9F" w:rsidRDefault="000D344A" w:rsidP="000D344A">
      <w:pPr>
        <w:jc w:val="both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Біз екінші сыныпта (ойнаймыз, оқимыз). Сынып (оқушылары, оқулықтары) тату. Кезекші гүлге (сүт, су) құйды. Айдос тақтаны (сүртті, қойды). Марат дәптерді (алды, оқыды).</w:t>
      </w:r>
    </w:p>
    <w:p w:rsidR="0055239B" w:rsidRPr="000D344A" w:rsidRDefault="0055239B" w:rsidP="000D344A"/>
    <w:sectPr w:rsidR="0055239B" w:rsidRPr="000D344A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C05" w:rsidRDefault="00EB7C05">
      <w:r>
        <w:separator/>
      </w:r>
    </w:p>
  </w:endnote>
  <w:endnote w:type="continuationSeparator" w:id="0">
    <w:p w:rsidR="00EB7C05" w:rsidRDefault="00EB7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C05" w:rsidRDefault="00EB7C05">
      <w:r>
        <w:separator/>
      </w:r>
    </w:p>
  </w:footnote>
  <w:footnote w:type="continuationSeparator" w:id="0">
    <w:p w:rsidR="00EB7C05" w:rsidRDefault="00EB7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D76D82B" wp14:editId="434FC230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3281FD6" wp14:editId="755A3C37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D344A" w:rsidRPr="000D344A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1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8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D344A" w:rsidRPr="000D344A">
                      <w:rPr>
                        <w:rStyle w:val="1685pt"/>
                        <w:i/>
                        <w:iCs/>
                        <w:noProof/>
                      </w:rPr>
                      <w:t>1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5D6317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E168E5"/>
    <w:multiLevelType w:val="hybridMultilevel"/>
    <w:tmpl w:val="9C0C0816"/>
    <w:lvl w:ilvl="0" w:tplc="043E3B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025304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5150D5"/>
    <w:multiLevelType w:val="hybridMultilevel"/>
    <w:tmpl w:val="9CEA6DFE"/>
    <w:lvl w:ilvl="0" w:tplc="E960ABC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sz w:val="22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D92561"/>
    <w:multiLevelType w:val="hybridMultilevel"/>
    <w:tmpl w:val="B51E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3"/>
  </w:num>
  <w:num w:numId="3">
    <w:abstractNumId w:val="24"/>
  </w:num>
  <w:num w:numId="4">
    <w:abstractNumId w:val="9"/>
  </w:num>
  <w:num w:numId="5">
    <w:abstractNumId w:val="11"/>
  </w:num>
  <w:num w:numId="6">
    <w:abstractNumId w:val="15"/>
  </w:num>
  <w:num w:numId="7">
    <w:abstractNumId w:val="18"/>
  </w:num>
  <w:num w:numId="8">
    <w:abstractNumId w:val="13"/>
  </w:num>
  <w:num w:numId="9">
    <w:abstractNumId w:val="14"/>
  </w:num>
  <w:num w:numId="10">
    <w:abstractNumId w:val="2"/>
  </w:num>
  <w:num w:numId="11">
    <w:abstractNumId w:val="0"/>
  </w:num>
  <w:num w:numId="12">
    <w:abstractNumId w:val="34"/>
  </w:num>
  <w:num w:numId="13">
    <w:abstractNumId w:val="6"/>
  </w:num>
  <w:num w:numId="14">
    <w:abstractNumId w:val="30"/>
  </w:num>
  <w:num w:numId="15">
    <w:abstractNumId w:val="32"/>
  </w:num>
  <w:num w:numId="16">
    <w:abstractNumId w:val="16"/>
  </w:num>
  <w:num w:numId="17">
    <w:abstractNumId w:val="22"/>
  </w:num>
  <w:num w:numId="18">
    <w:abstractNumId w:val="5"/>
  </w:num>
  <w:num w:numId="19">
    <w:abstractNumId w:val="3"/>
  </w:num>
  <w:num w:numId="20">
    <w:abstractNumId w:val="33"/>
  </w:num>
  <w:num w:numId="21">
    <w:abstractNumId w:val="17"/>
  </w:num>
  <w:num w:numId="22">
    <w:abstractNumId w:val="8"/>
  </w:num>
  <w:num w:numId="23">
    <w:abstractNumId w:val="27"/>
  </w:num>
  <w:num w:numId="24">
    <w:abstractNumId w:val="31"/>
  </w:num>
  <w:num w:numId="25">
    <w:abstractNumId w:val="20"/>
  </w:num>
  <w:num w:numId="26">
    <w:abstractNumId w:val="7"/>
  </w:num>
  <w:num w:numId="27">
    <w:abstractNumId w:val="1"/>
  </w:num>
  <w:num w:numId="28">
    <w:abstractNumId w:val="28"/>
  </w:num>
  <w:num w:numId="29">
    <w:abstractNumId w:val="26"/>
  </w:num>
  <w:num w:numId="30">
    <w:abstractNumId w:val="21"/>
  </w:num>
  <w:num w:numId="31">
    <w:abstractNumId w:val="29"/>
  </w:num>
  <w:num w:numId="32">
    <w:abstractNumId w:val="10"/>
  </w:num>
  <w:num w:numId="33">
    <w:abstractNumId w:val="4"/>
  </w:num>
  <w:num w:numId="34">
    <w:abstractNumId w:val="12"/>
  </w:num>
  <w:num w:numId="35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83FBD"/>
    <w:rsid w:val="0009038A"/>
    <w:rsid w:val="000B6927"/>
    <w:rsid w:val="000C352F"/>
    <w:rsid w:val="000C5FAE"/>
    <w:rsid w:val="000D344A"/>
    <w:rsid w:val="00122C78"/>
    <w:rsid w:val="0013726C"/>
    <w:rsid w:val="00161F50"/>
    <w:rsid w:val="001C7717"/>
    <w:rsid w:val="001F4883"/>
    <w:rsid w:val="00206C0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C0C3F"/>
    <w:rsid w:val="004E02E5"/>
    <w:rsid w:val="004F6CA5"/>
    <w:rsid w:val="00534C88"/>
    <w:rsid w:val="0054544D"/>
    <w:rsid w:val="0055239B"/>
    <w:rsid w:val="00552F8A"/>
    <w:rsid w:val="005D0568"/>
    <w:rsid w:val="005D33B8"/>
    <w:rsid w:val="00613CF3"/>
    <w:rsid w:val="00623C2B"/>
    <w:rsid w:val="006255F8"/>
    <w:rsid w:val="0063775D"/>
    <w:rsid w:val="00662200"/>
    <w:rsid w:val="006804E1"/>
    <w:rsid w:val="0068488D"/>
    <w:rsid w:val="006961F0"/>
    <w:rsid w:val="006962DF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7E4D98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665CE"/>
    <w:rsid w:val="00AE4529"/>
    <w:rsid w:val="00AF10A6"/>
    <w:rsid w:val="00B0026C"/>
    <w:rsid w:val="00B26804"/>
    <w:rsid w:val="00B37677"/>
    <w:rsid w:val="00B57AB7"/>
    <w:rsid w:val="00BA629A"/>
    <w:rsid w:val="00BB044E"/>
    <w:rsid w:val="00BC7A91"/>
    <w:rsid w:val="00BE5D4F"/>
    <w:rsid w:val="00BF212C"/>
    <w:rsid w:val="00C35CDE"/>
    <w:rsid w:val="00CC442A"/>
    <w:rsid w:val="00CE7BFF"/>
    <w:rsid w:val="00D32131"/>
    <w:rsid w:val="00D6278A"/>
    <w:rsid w:val="00D86431"/>
    <w:rsid w:val="00D95AD0"/>
    <w:rsid w:val="00DA00E8"/>
    <w:rsid w:val="00DE31B9"/>
    <w:rsid w:val="00DF3CF0"/>
    <w:rsid w:val="00EB7C05"/>
    <w:rsid w:val="00F351EC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0D34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0D3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615</Words>
  <Characters>3507</Characters>
  <Application>Microsoft Office Word</Application>
  <DocSecurity>0</DocSecurity>
  <Lines>29</Lines>
  <Paragraphs>8</Paragraphs>
  <ScaleCrop>false</ScaleCrop>
  <Company>Microsoft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51</cp:revision>
  <dcterms:created xsi:type="dcterms:W3CDTF">2015-01-08T19:55:00Z</dcterms:created>
  <dcterms:modified xsi:type="dcterms:W3CDTF">2015-01-16T06:17:00Z</dcterms:modified>
</cp:coreProperties>
</file>